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4C4A" w14:textId="77777777" w:rsidR="00CA4325" w:rsidRDefault="00303E78">
      <w:pPr>
        <w:spacing w:before="36" w:after="0" w:line="281" w:lineRule="exact"/>
        <w:ind w:left="1162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  <w:bookmarkStart w:id="0" w:name="1"/>
      <w:bookmarkEnd w:id="0"/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>EARL SOHAM ANNUAL PARISH COUNCIL MEETING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  <w:t xml:space="preserve"> </w:t>
      </w:r>
    </w:p>
    <w:p w14:paraId="13749797" w14:textId="77777777" w:rsidR="00CA4325" w:rsidRDefault="00303E78">
      <w:pPr>
        <w:spacing w:before="48" w:after="0" w:line="221" w:lineRule="exact"/>
        <w:ind w:left="2951"/>
        <w:rPr>
          <w:rFonts w:ascii="Calibri" w:eastAsia="Calibri" w:hAnsi="Calibri" w:cs="Calibri"/>
          <w:noProof/>
          <w:color w:val="000000"/>
        </w:rPr>
      </w:pPr>
      <w:r>
        <w:rPr>
          <w:rFonts w:ascii="Calibri" w:eastAsia="Calibri" w:hAnsi="Calibri" w:cs="Calibri"/>
          <w:noProof/>
          <w:color w:val="000000"/>
          <w:spacing w:val="-1"/>
        </w:rPr>
        <w:t>Earl Soham Parish Council will meet on</w:t>
      </w:r>
      <w:r>
        <w:rPr>
          <w:rFonts w:ascii="Calibri" w:eastAsia="Calibri" w:hAnsi="Calibri" w:cs="Calibri"/>
          <w:noProof/>
          <w:color w:val="000000"/>
        </w:rPr>
        <w:t xml:space="preserve"> </w:t>
      </w:r>
    </w:p>
    <w:p w14:paraId="7AE83420" w14:textId="35377965" w:rsidR="00CA4325" w:rsidRDefault="00303E78">
      <w:pPr>
        <w:spacing w:before="48" w:after="0" w:line="220" w:lineRule="exact"/>
        <w:ind w:left="1971"/>
        <w:rPr>
          <w:rFonts w:ascii="Calibri" w:eastAsia="Calibri" w:hAnsi="Calibri" w:cs="Calibri"/>
          <w:noProof/>
          <w:color w:val="000000"/>
        </w:rPr>
      </w:pPr>
      <w:r>
        <w:rPr>
          <w:rFonts w:ascii="Calibri" w:eastAsia="Calibri" w:hAnsi="Calibri" w:cs="Calibri"/>
          <w:noProof/>
          <w:color w:val="000000"/>
          <w:spacing w:val="-1"/>
        </w:rPr>
        <w:t xml:space="preserve">Thursday </w:t>
      </w:r>
      <w:r w:rsidR="003559AB">
        <w:rPr>
          <w:rFonts w:ascii="Calibri" w:eastAsia="Calibri" w:hAnsi="Calibri" w:cs="Calibri"/>
          <w:noProof/>
          <w:color w:val="000000"/>
          <w:spacing w:val="-1"/>
        </w:rPr>
        <w:t>28</w:t>
      </w:r>
      <w:r w:rsidR="003559AB" w:rsidRPr="003559AB">
        <w:rPr>
          <w:rFonts w:ascii="Calibri" w:eastAsia="Calibri" w:hAnsi="Calibri" w:cs="Calibri"/>
          <w:noProof/>
          <w:color w:val="000000"/>
          <w:spacing w:val="-1"/>
          <w:vertAlign w:val="superscript"/>
        </w:rPr>
        <w:t>th</w:t>
      </w:r>
      <w:r w:rsidR="003559AB">
        <w:rPr>
          <w:rFonts w:ascii="Calibri" w:eastAsia="Calibri" w:hAnsi="Calibri" w:cs="Calibri"/>
          <w:noProof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-1"/>
        </w:rPr>
        <w:t>May 20</w:t>
      </w:r>
      <w:r w:rsidR="003559AB">
        <w:rPr>
          <w:rFonts w:ascii="Calibri" w:eastAsia="Calibri" w:hAnsi="Calibri" w:cs="Calibri"/>
          <w:noProof/>
          <w:color w:val="000000"/>
          <w:spacing w:val="-1"/>
        </w:rPr>
        <w:t>24</w:t>
      </w:r>
      <w:r>
        <w:rPr>
          <w:rFonts w:ascii="Calibri" w:eastAsia="Calibri" w:hAnsi="Calibri" w:cs="Calibri"/>
          <w:noProof/>
          <w:color w:val="000000"/>
          <w:spacing w:val="-1"/>
        </w:rPr>
        <w:t xml:space="preserve"> at 7.00 pm at Earl Soham Village Hall</w:t>
      </w:r>
      <w:r>
        <w:rPr>
          <w:rFonts w:ascii="Calibri" w:eastAsia="Calibri" w:hAnsi="Calibri" w:cs="Calibri"/>
          <w:noProof/>
          <w:color w:val="000000"/>
        </w:rPr>
        <w:t xml:space="preserve"> </w:t>
      </w:r>
    </w:p>
    <w:p w14:paraId="39249946" w14:textId="77777777" w:rsidR="00CA4325" w:rsidRDefault="00CA4325">
      <w:pPr>
        <w:spacing w:after="0" w:line="340" w:lineRule="exact"/>
        <w:ind w:left="4177"/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</w:rPr>
      </w:pPr>
    </w:p>
    <w:p w14:paraId="4C18F09D" w14:textId="77777777" w:rsidR="00CA4325" w:rsidRDefault="00CA4325">
      <w:pPr>
        <w:spacing w:after="0" w:line="330" w:lineRule="exact"/>
        <w:ind w:left="4177"/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</w:rPr>
      </w:pPr>
    </w:p>
    <w:p w14:paraId="73D39D3C" w14:textId="77777777" w:rsidR="00CA4325" w:rsidRDefault="00303E78">
      <w:pPr>
        <w:spacing w:after="0" w:line="281" w:lineRule="exact"/>
        <w:ind w:left="4177"/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2"/>
          <w:sz w:val="28"/>
          <w:szCs w:val="28"/>
        </w:rPr>
        <w:t>AGENDA</w:t>
      </w:r>
      <w:r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</w:rPr>
        <w:t xml:space="preserve"> </w:t>
      </w:r>
    </w:p>
    <w:p w14:paraId="1843FDB6" w14:textId="77777777" w:rsidR="00CA4325" w:rsidRDefault="00CA4325">
      <w:pPr>
        <w:spacing w:after="0" w:line="391" w:lineRule="exact"/>
        <w:rPr>
          <w:rFonts w:ascii="Calibri" w:eastAsia="Calibri" w:hAnsi="Calibri" w:cs="Calibri"/>
          <w:noProof/>
          <w:color w:val="000000"/>
        </w:rPr>
      </w:pPr>
    </w:p>
    <w:p w14:paraId="0368ECCA" w14:textId="77777777" w:rsidR="00CA4325" w:rsidRDefault="00303E78">
      <w:pPr>
        <w:spacing w:after="0" w:line="221" w:lineRule="exact"/>
        <w:rPr>
          <w:rFonts w:ascii="Calibri" w:eastAsia="Calibri" w:hAnsi="Calibri" w:cs="Calibri"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1. To elect Chairman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–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and Signing of Declaration of Acceptance</w:t>
      </w:r>
      <w:r>
        <w:rPr>
          <w:rFonts w:ascii="Calibri" w:eastAsia="Calibri" w:hAnsi="Calibri" w:cs="Calibri"/>
          <w:noProof/>
          <w:color w:val="000000"/>
        </w:rPr>
        <w:t xml:space="preserve"> </w:t>
      </w:r>
    </w:p>
    <w:p w14:paraId="6B50A14D" w14:textId="77777777" w:rsidR="00CA4325" w:rsidRDefault="00CA4325">
      <w:pPr>
        <w:spacing w:after="0" w:line="317" w:lineRule="exact"/>
        <w:rPr>
          <w:rFonts w:ascii="Calibri" w:eastAsia="Calibri" w:hAnsi="Calibri" w:cs="Calibri"/>
          <w:noProof/>
          <w:color w:val="000000"/>
        </w:rPr>
      </w:pPr>
    </w:p>
    <w:p w14:paraId="0F48EF5A" w14:textId="77777777" w:rsidR="00CA4325" w:rsidRDefault="00303E78">
      <w:pPr>
        <w:spacing w:after="0" w:line="221" w:lineRule="exact"/>
        <w:rPr>
          <w:rFonts w:ascii="Calibri" w:eastAsia="Calibri" w:hAnsi="Calibri" w:cs="Calibri"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2. To elect Vice Chair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5"/>
        </w:rPr>
        <w:t>-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and Signing of Declaration of Acceptance</w:t>
      </w:r>
      <w:r>
        <w:rPr>
          <w:rFonts w:ascii="Calibri" w:eastAsia="Calibri" w:hAnsi="Calibri" w:cs="Calibri"/>
          <w:noProof/>
          <w:color w:val="000000"/>
        </w:rPr>
        <w:t xml:space="preserve"> </w:t>
      </w:r>
    </w:p>
    <w:p w14:paraId="7C130437" w14:textId="77777777" w:rsidR="00CA4325" w:rsidRDefault="00CA4325">
      <w:pPr>
        <w:spacing w:after="0" w:line="317" w:lineRule="exact"/>
        <w:rPr>
          <w:rFonts w:ascii="Calibri" w:eastAsia="Calibri" w:hAnsi="Calibri" w:cs="Calibri"/>
          <w:noProof/>
          <w:color w:val="000000"/>
        </w:rPr>
      </w:pPr>
    </w:p>
    <w:p w14:paraId="0095BEDA" w14:textId="77777777" w:rsidR="00CA4325" w:rsidRDefault="00303E78">
      <w:pPr>
        <w:spacing w:after="0" w:line="221" w:lineRule="exact"/>
        <w:rPr>
          <w:rFonts w:ascii="Calibri" w:eastAsia="Calibri" w:hAnsi="Calibri" w:cs="Calibri"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3.  Councillors to sign Declaration of Acceptance of Office</w:t>
      </w:r>
      <w:r>
        <w:rPr>
          <w:rFonts w:ascii="Calibri" w:eastAsia="Calibri" w:hAnsi="Calibri" w:cs="Calibri"/>
          <w:noProof/>
          <w:color w:val="000000"/>
        </w:rPr>
        <w:t xml:space="preserve"> </w:t>
      </w:r>
    </w:p>
    <w:p w14:paraId="0BC750E5" w14:textId="77777777" w:rsidR="00CA4325" w:rsidRDefault="00CA4325">
      <w:pPr>
        <w:spacing w:after="0" w:line="314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78770E4C" w14:textId="77777777" w:rsidR="00CA4325" w:rsidRDefault="00303E78">
      <w:pPr>
        <w:spacing w:after="0" w:line="221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4.  Apologies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–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to accept apologies for absence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</w:p>
    <w:p w14:paraId="0A6C6C4A" w14:textId="77777777" w:rsidR="00CA4325" w:rsidRDefault="00CA4325">
      <w:pPr>
        <w:spacing w:after="0" w:line="317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7C831989" w14:textId="77777777" w:rsidR="00CA4325" w:rsidRDefault="00303E78">
      <w:pPr>
        <w:spacing w:after="0" w:line="221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5.  Declarations of Interest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</w:p>
    <w:p w14:paraId="4C77A7FC" w14:textId="77777777" w:rsidR="00CA4325" w:rsidRDefault="00CA4325">
      <w:pPr>
        <w:spacing w:after="0" w:line="299" w:lineRule="exact"/>
        <w:rPr>
          <w:rFonts w:ascii="Calibri" w:eastAsia="Calibri" w:hAnsi="Calibri" w:cs="Calibri"/>
          <w:noProof/>
          <w:color w:val="000000"/>
        </w:rPr>
      </w:pPr>
    </w:p>
    <w:p w14:paraId="25745B1F" w14:textId="77E899BB" w:rsidR="00CA4325" w:rsidRDefault="00303E78">
      <w:pPr>
        <w:spacing w:after="0" w:line="239" w:lineRule="exact"/>
        <w:rPr>
          <w:rFonts w:ascii="Calibri" w:eastAsia="Calibri" w:hAnsi="Calibri" w:cs="Calibri"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6.  To consider confirming the Minutes of the </w:t>
      </w:r>
      <w:r w:rsidR="000C7DD9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AGM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 on 7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1"/>
          <w:vertAlign w:val="superscript"/>
        </w:rPr>
        <w:t>t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3"/>
          <w:vertAlign w:val="superscript"/>
        </w:rPr>
        <w:t>h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 Ma</w:t>
      </w:r>
      <w:r w:rsidR="002C090B"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>y</w:t>
      </w:r>
      <w:r w:rsidR="000C7DD9"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 2023</w:t>
      </w:r>
    </w:p>
    <w:p w14:paraId="7BD86F4D" w14:textId="77777777" w:rsidR="00CA4325" w:rsidRDefault="00CA4325">
      <w:pPr>
        <w:spacing w:after="0" w:line="317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3932E245" w14:textId="77777777" w:rsidR="00CA4325" w:rsidRDefault="00303E78">
      <w:pPr>
        <w:spacing w:after="0" w:line="221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7.   An opportunity for the public to make comments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</w:p>
    <w:p w14:paraId="701F504C" w14:textId="77777777" w:rsidR="00CA4325" w:rsidRDefault="00CA4325">
      <w:pPr>
        <w:spacing w:after="0" w:line="317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7C586EA3" w14:textId="77777777" w:rsidR="00CA4325" w:rsidRDefault="00303E78">
      <w:pPr>
        <w:spacing w:after="0" w:line="221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8.   Matters for debate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</w:p>
    <w:p w14:paraId="67996D28" w14:textId="77777777" w:rsidR="00CA4325" w:rsidRDefault="00303E78">
      <w:pPr>
        <w:spacing w:before="46" w:after="0" w:line="219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8.1 Signing of Audit document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3"/>
        </w:rPr>
        <w:t>-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a) Accounting statements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</w:p>
    <w:p w14:paraId="03FD80CF" w14:textId="77777777" w:rsidR="00CA4325" w:rsidRDefault="00303E78">
      <w:pPr>
        <w:tabs>
          <w:tab w:val="left" w:pos="720"/>
          <w:tab w:val="left" w:pos="1440"/>
          <w:tab w:val="left" w:pos="2160"/>
          <w:tab w:val="left" w:pos="2881"/>
        </w:tabs>
        <w:spacing w:before="48" w:after="0" w:line="221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ab/>
        <w:t xml:space="preserve"> 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ab/>
        <w:t xml:space="preserve"> 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ab/>
        <w:t xml:space="preserve"> 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ab/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b) Annual Governance statement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</w:p>
    <w:p w14:paraId="2F43408B" w14:textId="3F165EA2" w:rsidR="00CA4325" w:rsidRDefault="00303E78">
      <w:pPr>
        <w:spacing w:before="48" w:after="0" w:line="221" w:lineRule="exact"/>
        <w:rPr>
          <w:rFonts w:ascii="Calibri" w:eastAsia="Calibri" w:hAnsi="Calibri" w:cs="Calibri"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8.2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Retaining </w:t>
      </w:r>
      <w:r w:rsidR="00F465F5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SALC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 as internal Auditors</w:t>
      </w:r>
      <w:r>
        <w:rPr>
          <w:rFonts w:ascii="Calibri" w:eastAsia="Calibri" w:hAnsi="Calibri" w:cs="Calibri"/>
          <w:noProof/>
          <w:color w:val="000000"/>
        </w:rPr>
        <w:t xml:space="preserve"> </w:t>
      </w:r>
    </w:p>
    <w:p w14:paraId="420FE8F1" w14:textId="77777777" w:rsidR="00CA4325" w:rsidRDefault="00CA4325">
      <w:pPr>
        <w:spacing w:after="0" w:line="280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77683439" w14:textId="77777777" w:rsidR="00CA4325" w:rsidRDefault="00CA4325">
      <w:pPr>
        <w:spacing w:after="0" w:line="280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73A86444" w14:textId="77777777" w:rsidR="00CA4325" w:rsidRDefault="00CA4325">
      <w:pPr>
        <w:spacing w:after="0" w:line="294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1E1B84C2" w14:textId="5E1B6BB5" w:rsidR="00CA4325" w:rsidRDefault="00303E78">
      <w:pPr>
        <w:tabs>
          <w:tab w:val="left" w:pos="5761"/>
        </w:tabs>
        <w:spacing w:after="0" w:line="221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Signed       Guy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Harvey(Clerk)                                                          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ab/>
        <w:t xml:space="preserve">   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Dated </w:t>
      </w:r>
      <w:r w:rsidR="00E26560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17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/05/20</w:t>
      </w:r>
      <w:r w:rsidR="003559AB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24</w:t>
      </w:r>
    </w:p>
    <w:p w14:paraId="20C0CA4A" w14:textId="77777777" w:rsidR="00CA4325" w:rsidRDefault="00CA4325">
      <w:pPr>
        <w:spacing w:after="0" w:line="317" w:lineRule="exact"/>
        <w:ind w:left="2189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1F1D3B1F" w14:textId="77777777" w:rsidR="00CA4325" w:rsidRDefault="00303E78">
      <w:pPr>
        <w:spacing w:after="0" w:line="220" w:lineRule="exact"/>
        <w:ind w:left="2189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The Public and Press are cordially invited to be present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</w:p>
    <w:p w14:paraId="3F71DD9E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E4FC992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5F4B158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37444580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512B12BF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C7AFBA8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51546CF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6C4A2087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2CED71F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41FB8AD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4FFC746D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30B608D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683CABB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90522AE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5103046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918B6B5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44263052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818894B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3057AB02" w14:textId="77777777" w:rsidR="00CA4325" w:rsidRDefault="00CA4325">
      <w:pPr>
        <w:spacing w:after="0" w:line="257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E483E60" w14:textId="77777777" w:rsidR="00CA4325" w:rsidRDefault="00303E78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sectPr w:rsidR="00CA4325">
      <w:type w:val="continuous"/>
      <w:pgSz w:w="12240" w:h="15840"/>
      <w:pgMar w:top="1440" w:right="1440" w:bottom="968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 Bold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25"/>
    <w:rsid w:val="000C7DD9"/>
    <w:rsid w:val="002C090B"/>
    <w:rsid w:val="00303E78"/>
    <w:rsid w:val="003559AB"/>
    <w:rsid w:val="003D6CCA"/>
    <w:rsid w:val="00636E80"/>
    <w:rsid w:val="009516B7"/>
    <w:rsid w:val="00CA4325"/>
    <w:rsid w:val="00E26560"/>
    <w:rsid w:val="00F4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FC13A"/>
  <w15:docId w15:val="{2EAD52D1-E21F-894A-8A05-95495D4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Earl Soham Parish Council</cp:lastModifiedBy>
  <cp:revision>2</cp:revision>
  <dcterms:created xsi:type="dcterms:W3CDTF">2024-07-15T19:33:00Z</dcterms:created>
  <dcterms:modified xsi:type="dcterms:W3CDTF">2024-07-15T19:33:00Z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